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7BF4" w14:textId="77777777" w:rsidR="005C73BC" w:rsidRPr="0050390B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90B">
        <w:rPr>
          <w:rFonts w:ascii="Times New Roman" w:hAnsi="Times New Roman" w:cs="Times New Roman"/>
          <w:sz w:val="28"/>
          <w:szCs w:val="28"/>
        </w:rPr>
        <w:t>Затверджую</w:t>
      </w:r>
    </w:p>
    <w:p w14:paraId="0BD8016E" w14:textId="5415C493" w:rsidR="005C73BC" w:rsidRPr="0050390B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0390B">
        <w:rPr>
          <w:rFonts w:ascii="Times New Roman" w:hAnsi="Times New Roman" w:cs="Times New Roman"/>
          <w:sz w:val="28"/>
          <w:szCs w:val="28"/>
        </w:rPr>
        <w:t>Директор Прикарпатського інстит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390B">
        <w:rPr>
          <w:rFonts w:ascii="Times New Roman" w:hAnsi="Times New Roman" w:cs="Times New Roman"/>
          <w:sz w:val="28"/>
          <w:szCs w:val="28"/>
        </w:rPr>
        <w:t>ту</w:t>
      </w:r>
    </w:p>
    <w:p w14:paraId="78BB9EDE" w14:textId="4196F161" w:rsidR="005C73BC" w:rsidRPr="0050390B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0390B">
        <w:rPr>
          <w:rFonts w:ascii="Times New Roman" w:hAnsi="Times New Roman" w:cs="Times New Roman"/>
          <w:sz w:val="28"/>
          <w:szCs w:val="28"/>
        </w:rPr>
        <w:t>ім. М. Грушевського ПрАТ «ВНЗ»МАУП»</w:t>
      </w:r>
    </w:p>
    <w:p w14:paraId="50CA968B" w14:textId="4064C84B" w:rsidR="005C73BC" w:rsidRPr="0050390B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90B">
        <w:rPr>
          <w:rFonts w:ascii="Times New Roman" w:hAnsi="Times New Roman" w:cs="Times New Roman"/>
          <w:sz w:val="28"/>
          <w:szCs w:val="28"/>
        </w:rPr>
        <w:t>__________ Ю.О. Шульжик</w:t>
      </w:r>
    </w:p>
    <w:p w14:paraId="06FE41EB" w14:textId="52F69F9C" w:rsidR="005C73BC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390B">
        <w:rPr>
          <w:rFonts w:ascii="Times New Roman" w:hAnsi="Times New Roman" w:cs="Times New Roman"/>
          <w:sz w:val="28"/>
          <w:szCs w:val="28"/>
        </w:rPr>
        <w:t xml:space="preserve">«____ « ______________ 202 __ р. </w:t>
      </w:r>
    </w:p>
    <w:p w14:paraId="6AB96DAD" w14:textId="77777777" w:rsidR="005C73BC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AE451" w14:textId="0DCBB928" w:rsidR="005C73BC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7CBB7327" w14:textId="4EF56CAB" w:rsidR="005C73BC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Профорієнтаційної роботи Прикарпатського інституту «ПрАТ «ВНЗ»МАУП»</w:t>
      </w:r>
    </w:p>
    <w:p w14:paraId="73F9743B" w14:textId="02001F62" w:rsidR="005C73BC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2024/25 н.р.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4"/>
        <w:gridCol w:w="2246"/>
        <w:gridCol w:w="2052"/>
        <w:gridCol w:w="1872"/>
        <w:gridCol w:w="1325"/>
        <w:gridCol w:w="1530"/>
      </w:tblGrid>
      <w:tr w:rsidR="005C73BC" w14:paraId="1E343B23" w14:textId="77777777" w:rsidTr="005C73BC">
        <w:tc>
          <w:tcPr>
            <w:tcW w:w="846" w:type="dxa"/>
          </w:tcPr>
          <w:p w14:paraId="756290CD" w14:textId="19C8B82F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3" w:type="dxa"/>
          </w:tcPr>
          <w:p w14:paraId="6159FB56" w14:textId="202F9E77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605" w:type="dxa"/>
          </w:tcPr>
          <w:p w14:paraId="540BFD9D" w14:textId="61C22AF4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605" w:type="dxa"/>
          </w:tcPr>
          <w:p w14:paraId="6B0D5509" w14:textId="425813B4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Відбіркова комісія</w:t>
            </w:r>
          </w:p>
        </w:tc>
        <w:tc>
          <w:tcPr>
            <w:tcW w:w="1605" w:type="dxa"/>
          </w:tcPr>
          <w:p w14:paraId="798434C6" w14:textId="08E19CA6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Місяць року</w:t>
            </w:r>
          </w:p>
        </w:tc>
        <w:tc>
          <w:tcPr>
            <w:tcW w:w="1605" w:type="dxa"/>
          </w:tcPr>
          <w:p w14:paraId="14076533" w14:textId="77777777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Додаткова</w:t>
            </w:r>
          </w:p>
          <w:p w14:paraId="5FE98F88" w14:textId="79BED232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BC" w14:paraId="15D85B2C" w14:textId="77777777" w:rsidTr="005C73BC">
        <w:tc>
          <w:tcPr>
            <w:tcW w:w="846" w:type="dxa"/>
          </w:tcPr>
          <w:p w14:paraId="3A546A73" w14:textId="70F50E52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3706629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14:paraId="5384A086" w14:textId="567B69D8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Робота з розповсюдженням Гугл форми абітурієнту 2025</w:t>
            </w:r>
          </w:p>
        </w:tc>
        <w:tc>
          <w:tcPr>
            <w:tcW w:w="1605" w:type="dxa"/>
          </w:tcPr>
          <w:p w14:paraId="1B4543F6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Кафедра менеджменту організацій, економіки і підприємництва</w:t>
            </w:r>
          </w:p>
          <w:p w14:paraId="63BFB49A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881D" w14:textId="77777777" w:rsid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Кафедра соціально-гуманітарних та фундаментальних дисциплін</w:t>
            </w:r>
          </w:p>
          <w:p w14:paraId="71799750" w14:textId="77777777" w:rsid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6EF5" w14:textId="2026E99A" w:rsid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  <w:p w14:paraId="074AFF71" w14:textId="63365423" w:rsidR="005C73BC" w:rsidRPr="005C73BC" w:rsidRDefault="005C73BC" w:rsidP="005C7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bCs/>
                <w:spacing w:val="-2"/>
                <w:sz w:val="24"/>
              </w:rPr>
              <w:t>Комп</w:t>
            </w:r>
            <w:r w:rsidRPr="005C73BC">
              <w:rPr>
                <w:rFonts w:ascii="Times New Roman" w:hAnsi="Times New Roman" w:cs="Times New Roman"/>
                <w:bCs/>
                <w:spacing w:val="-2"/>
                <w:sz w:val="24"/>
                <w:lang w:val="ru-RU"/>
              </w:rPr>
              <w:t>’</w:t>
            </w:r>
            <w:r w:rsidRPr="005C73BC">
              <w:rPr>
                <w:rFonts w:ascii="Times New Roman" w:hAnsi="Times New Roman" w:cs="Times New Roman"/>
                <w:bCs/>
                <w:spacing w:val="-2"/>
                <w:sz w:val="24"/>
              </w:rPr>
              <w:t>ютерно-інформаційних систем і технологій</w:t>
            </w:r>
          </w:p>
          <w:p w14:paraId="7BED2989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0EAC" w14:textId="0783652E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B295BB" w14:textId="3B8A7FD3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Робота з формою, що розміщена на сторінці у Фейсбуці</w:t>
            </w:r>
          </w:p>
        </w:tc>
        <w:tc>
          <w:tcPr>
            <w:tcW w:w="1605" w:type="dxa"/>
          </w:tcPr>
          <w:p w14:paraId="7C26F814" w14:textId="5D0C7D1E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605" w:type="dxa"/>
          </w:tcPr>
          <w:p w14:paraId="218536D4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Керівництво інституту</w:t>
            </w:r>
          </w:p>
          <w:p w14:paraId="7E080C9A" w14:textId="6BA7D6FE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</w:tr>
      <w:bookmarkEnd w:id="0"/>
      <w:tr w:rsidR="005C73BC" w14:paraId="402DE34A" w14:textId="77777777" w:rsidTr="005C73BC">
        <w:tc>
          <w:tcPr>
            <w:tcW w:w="846" w:type="dxa"/>
          </w:tcPr>
          <w:p w14:paraId="7A3F9813" w14:textId="4C49427C" w:rsidR="005C73BC" w:rsidRDefault="005C73BC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14:paraId="74BA1BBE" w14:textId="2B9D4470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Участь у батьківських заходах 11 класів шкіл</w:t>
            </w:r>
          </w:p>
        </w:tc>
        <w:tc>
          <w:tcPr>
            <w:tcW w:w="1605" w:type="dxa"/>
          </w:tcPr>
          <w:p w14:paraId="22C73831" w14:textId="5731B074" w:rsidR="005C73BC" w:rsidRPr="005C73BC" w:rsidRDefault="00C76F6E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інституту</w:t>
            </w:r>
          </w:p>
        </w:tc>
        <w:tc>
          <w:tcPr>
            <w:tcW w:w="1605" w:type="dxa"/>
          </w:tcPr>
          <w:p w14:paraId="4FC3867E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0B6FAF" w14:textId="3BDE63BD" w:rsidR="005C73BC" w:rsidRPr="005C73BC" w:rsidRDefault="00C76F6E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5" w:type="dxa"/>
          </w:tcPr>
          <w:p w14:paraId="20C8533C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BC" w14:paraId="59DDFC7F" w14:textId="77777777" w:rsidTr="005C73BC">
        <w:tc>
          <w:tcPr>
            <w:tcW w:w="846" w:type="dxa"/>
          </w:tcPr>
          <w:p w14:paraId="3670E7D9" w14:textId="5DA52F56" w:rsidR="005C73BC" w:rsidRDefault="00C76F6E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14:paraId="247B4507" w14:textId="5E547CA7" w:rsidR="005C73BC" w:rsidRPr="005C73BC" w:rsidRDefault="00C76F6E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Виступи по радіо</w:t>
            </w:r>
            <w:r w:rsidR="008635CB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викладачів та адміністрації Інституту</w:t>
            </w:r>
          </w:p>
        </w:tc>
        <w:tc>
          <w:tcPr>
            <w:tcW w:w="1605" w:type="dxa"/>
          </w:tcPr>
          <w:p w14:paraId="2813F0A4" w14:textId="0249517C" w:rsidR="005C73BC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кафедри, гаранти ОП</w:t>
            </w:r>
          </w:p>
        </w:tc>
        <w:tc>
          <w:tcPr>
            <w:tcW w:w="1605" w:type="dxa"/>
          </w:tcPr>
          <w:p w14:paraId="200387EA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281E8A9" w14:textId="4544C740" w:rsidR="005C73BC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5" w:type="dxa"/>
          </w:tcPr>
          <w:p w14:paraId="0CC76E45" w14:textId="77777777" w:rsidR="005C73BC" w:rsidRPr="005C73BC" w:rsidRDefault="005C73BC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CB" w14:paraId="7B535A6A" w14:textId="77777777" w:rsidTr="005C73BC">
        <w:tc>
          <w:tcPr>
            <w:tcW w:w="846" w:type="dxa"/>
          </w:tcPr>
          <w:p w14:paraId="754272F7" w14:textId="47C08D24" w:rsidR="008635CB" w:rsidRDefault="008635CB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14:paraId="114157FB" w14:textId="4E14514F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профорієнтаційних тренінгів для молоді регіону</w:t>
            </w:r>
          </w:p>
        </w:tc>
        <w:tc>
          <w:tcPr>
            <w:tcW w:w="1605" w:type="dxa"/>
          </w:tcPr>
          <w:p w14:paraId="12D9018B" w14:textId="01E91319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Викладачі Інституту</w:t>
            </w:r>
          </w:p>
        </w:tc>
        <w:tc>
          <w:tcPr>
            <w:tcW w:w="1605" w:type="dxa"/>
          </w:tcPr>
          <w:p w14:paraId="2A1CDE4E" w14:textId="77777777" w:rsidR="008635CB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08921A4" w14:textId="339B6956" w:rsidR="008635CB" w:rsidRP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5" w:type="dxa"/>
          </w:tcPr>
          <w:p w14:paraId="17DC591D" w14:textId="77777777" w:rsidR="008635CB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CB" w14:paraId="54BE4951" w14:textId="77777777" w:rsidTr="005C73BC">
        <w:tc>
          <w:tcPr>
            <w:tcW w:w="846" w:type="dxa"/>
          </w:tcPr>
          <w:p w14:paraId="2B3CB106" w14:textId="230F808B" w:rsidR="008635CB" w:rsidRDefault="008635CB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14:paraId="525FFEDB" w14:textId="266D8E19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закладами освіти</w:t>
            </w:r>
          </w:p>
        </w:tc>
        <w:tc>
          <w:tcPr>
            <w:tcW w:w="1605" w:type="dxa"/>
          </w:tcPr>
          <w:p w14:paraId="47C102EE" w14:textId="3D55503A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Кафедри Інституту</w:t>
            </w:r>
          </w:p>
        </w:tc>
        <w:tc>
          <w:tcPr>
            <w:tcW w:w="1605" w:type="dxa"/>
          </w:tcPr>
          <w:p w14:paraId="529A4977" w14:textId="760D8F97" w:rsidR="008635CB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Зустрічі зі школярами в онлайн форматі та екскурсії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разом з кафедрою </w:t>
            </w: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менеджменту організацій, економіки і підприємництва</w:t>
            </w:r>
          </w:p>
        </w:tc>
        <w:tc>
          <w:tcPr>
            <w:tcW w:w="1605" w:type="dxa"/>
          </w:tcPr>
          <w:p w14:paraId="04012E61" w14:textId="7B95AF06" w:rsidR="008635CB" w:rsidRP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1605" w:type="dxa"/>
          </w:tcPr>
          <w:p w14:paraId="3C5CF20A" w14:textId="77777777" w:rsidR="008635CB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CB" w14:paraId="3669F27E" w14:textId="77777777" w:rsidTr="005C73BC">
        <w:tc>
          <w:tcPr>
            <w:tcW w:w="846" w:type="dxa"/>
          </w:tcPr>
          <w:p w14:paraId="4576C378" w14:textId="1988AEE8" w:rsidR="008635CB" w:rsidRDefault="008635CB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14:paraId="7835BBDD" w14:textId="47589973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 зі стейкхолдерами</w:t>
            </w:r>
          </w:p>
        </w:tc>
        <w:tc>
          <w:tcPr>
            <w:tcW w:w="1605" w:type="dxa"/>
          </w:tcPr>
          <w:p w14:paraId="02A6962A" w14:textId="77777777" w:rsidR="008635CB" w:rsidRPr="005C73BC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C">
              <w:rPr>
                <w:rFonts w:ascii="Times New Roman" w:hAnsi="Times New Roman" w:cs="Times New Roman"/>
                <w:sz w:val="24"/>
                <w:szCs w:val="24"/>
              </w:rPr>
              <w:t>Кафедра менеджменту організацій, економіки і підприємництва</w:t>
            </w:r>
          </w:p>
          <w:p w14:paraId="4075155B" w14:textId="77777777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6C11880" w14:textId="77777777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5161B8E" w14:textId="77777777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14:paraId="357A2011" w14:textId="77777777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14:paraId="18D5DB8A" w14:textId="3397D9B2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605" w:type="dxa"/>
          </w:tcPr>
          <w:p w14:paraId="5F540C55" w14:textId="77777777" w:rsidR="008635CB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CB" w14:paraId="30874494" w14:textId="77777777" w:rsidTr="005C73BC">
        <w:tc>
          <w:tcPr>
            <w:tcW w:w="846" w:type="dxa"/>
          </w:tcPr>
          <w:p w14:paraId="24AF642A" w14:textId="505EA2BA" w:rsidR="008635CB" w:rsidRDefault="008635CB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3" w:type="dxa"/>
          </w:tcPr>
          <w:p w14:paraId="77A274BF" w14:textId="75D0343E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Днях відкритих дверей з презентаціями спеціальностей</w:t>
            </w:r>
          </w:p>
        </w:tc>
        <w:tc>
          <w:tcPr>
            <w:tcW w:w="1605" w:type="dxa"/>
          </w:tcPr>
          <w:p w14:paraId="02AD35ED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Кафедра менеджменту організацій, економіки і підприємництва</w:t>
            </w:r>
          </w:p>
          <w:p w14:paraId="49FA82B0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7F9F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Кафедра соціально-гуманітарних та фундаментальних дисциплін</w:t>
            </w:r>
          </w:p>
          <w:p w14:paraId="5250AD89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3223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  <w:p w14:paraId="2D7672F6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Комп’ютерно-інформаційних систем і технологій</w:t>
            </w:r>
          </w:p>
          <w:p w14:paraId="3424FFCA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CD42" w14:textId="6CB550A5" w:rsidR="008635CB" w:rsidRPr="005C73BC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28018D9" w14:textId="77777777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45F554" w14:textId="600B2BD4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семестру</w:t>
            </w:r>
          </w:p>
        </w:tc>
        <w:tc>
          <w:tcPr>
            <w:tcW w:w="1605" w:type="dxa"/>
          </w:tcPr>
          <w:p w14:paraId="31E16FB5" w14:textId="77777777" w:rsidR="008635CB" w:rsidRPr="005C73BC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CB" w14:paraId="7F8DC2C5" w14:textId="77777777" w:rsidTr="005C73BC">
        <w:tc>
          <w:tcPr>
            <w:tcW w:w="846" w:type="dxa"/>
          </w:tcPr>
          <w:p w14:paraId="7EFCCA9B" w14:textId="7C760217" w:rsidR="008635CB" w:rsidRDefault="008635CB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3" w:type="dxa"/>
          </w:tcPr>
          <w:p w14:paraId="42F59B9D" w14:textId="241838E9" w:rsidR="008635CB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книжкових виставок для абітурієнтів</w:t>
            </w:r>
          </w:p>
        </w:tc>
        <w:tc>
          <w:tcPr>
            <w:tcW w:w="1605" w:type="dxa"/>
          </w:tcPr>
          <w:p w14:paraId="1C58CADA" w14:textId="77777777" w:rsidR="000A7043" w:rsidRPr="008635CB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Кафедра менеджменту організацій, економіки і підприємництва</w:t>
            </w:r>
          </w:p>
          <w:p w14:paraId="156AD02F" w14:textId="77777777" w:rsidR="000A7043" w:rsidRPr="008635CB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5D63" w14:textId="77777777" w:rsidR="000A7043" w:rsidRPr="008635CB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Кафедра соціально-гуманітарних та фундаментальних дисциплін</w:t>
            </w:r>
          </w:p>
          <w:p w14:paraId="3E286F4A" w14:textId="77777777" w:rsidR="000A7043" w:rsidRPr="008635CB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38EF" w14:textId="77777777" w:rsidR="000A7043" w:rsidRPr="008635CB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  <w:p w14:paraId="778EF480" w14:textId="77777777" w:rsidR="000A7043" w:rsidRPr="008635CB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CB">
              <w:rPr>
                <w:rFonts w:ascii="Times New Roman" w:hAnsi="Times New Roman" w:cs="Times New Roman"/>
                <w:sz w:val="24"/>
                <w:szCs w:val="24"/>
              </w:rPr>
              <w:t>Комп’ютерно-інформаційних систем і технологій</w:t>
            </w:r>
          </w:p>
          <w:p w14:paraId="635FA0E3" w14:textId="77777777" w:rsidR="008635CB" w:rsidRPr="008635CB" w:rsidRDefault="008635CB" w:rsidP="0086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6AC0FE9" w14:textId="77777777" w:rsidR="008635CB" w:rsidRDefault="008635CB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1EB499D" w14:textId="4AD3F9B4" w:rsidR="008635CB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605" w:type="dxa"/>
          </w:tcPr>
          <w:p w14:paraId="6A74026B" w14:textId="7F54E78C" w:rsidR="008635CB" w:rsidRPr="005C73BC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</w:tr>
      <w:tr w:rsidR="000A7043" w14:paraId="7B6B1340" w14:textId="77777777" w:rsidTr="005C73BC">
        <w:tc>
          <w:tcPr>
            <w:tcW w:w="846" w:type="dxa"/>
          </w:tcPr>
          <w:p w14:paraId="6BF80EC3" w14:textId="55CE7A55" w:rsidR="000A7043" w:rsidRDefault="000A7043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3" w:type="dxa"/>
          </w:tcPr>
          <w:p w14:paraId="265B527E" w14:textId="11057AA3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рекламної продукції для абітурієнтів (календарі МАУП,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флаєри МАУП, пакети МАУП)</w:t>
            </w:r>
          </w:p>
        </w:tc>
        <w:tc>
          <w:tcPr>
            <w:tcW w:w="1605" w:type="dxa"/>
          </w:tcPr>
          <w:p w14:paraId="187864CC" w14:textId="122BD851" w:rsidR="000A7043" w:rsidRPr="008635CB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05" w:type="dxa"/>
          </w:tcPr>
          <w:p w14:paraId="5DBFA25A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C43209" w14:textId="72D74A04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5" w:type="dxa"/>
          </w:tcPr>
          <w:p w14:paraId="50C046DB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43" w14:paraId="7E678873" w14:textId="77777777" w:rsidTr="005C73BC">
        <w:tc>
          <w:tcPr>
            <w:tcW w:w="846" w:type="dxa"/>
          </w:tcPr>
          <w:p w14:paraId="40B86513" w14:textId="1748B574" w:rsidR="000A7043" w:rsidRDefault="000A7043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3" w:type="dxa"/>
          </w:tcPr>
          <w:p w14:paraId="7D0A5E7E" w14:textId="2C3BC62C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профорієнтаційних зустрічей</w:t>
            </w:r>
          </w:p>
        </w:tc>
        <w:tc>
          <w:tcPr>
            <w:tcW w:w="1605" w:type="dxa"/>
          </w:tcPr>
          <w:p w14:paraId="11D80AC0" w14:textId="71D8FAE0" w:rsidR="000A7043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 кафедри Інституту</w:t>
            </w:r>
          </w:p>
        </w:tc>
        <w:tc>
          <w:tcPr>
            <w:tcW w:w="1605" w:type="dxa"/>
          </w:tcPr>
          <w:p w14:paraId="28212EB5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C09B01F" w14:textId="69C868DF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5" w:type="dxa"/>
          </w:tcPr>
          <w:p w14:paraId="3AB64AFC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43" w14:paraId="174DF62D" w14:textId="77777777" w:rsidTr="005C73BC">
        <w:tc>
          <w:tcPr>
            <w:tcW w:w="846" w:type="dxa"/>
          </w:tcPr>
          <w:p w14:paraId="30835159" w14:textId="3D4EAFDA" w:rsidR="000A7043" w:rsidRDefault="000A7043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3" w:type="dxa"/>
          </w:tcPr>
          <w:p w14:paraId="38D483FF" w14:textId="5A4533A6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курсів неформальної освіти</w:t>
            </w:r>
          </w:p>
        </w:tc>
        <w:tc>
          <w:tcPr>
            <w:tcW w:w="1605" w:type="dxa"/>
          </w:tcPr>
          <w:p w14:paraId="4BD89E1C" w14:textId="1A745E4F" w:rsidR="000A7043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43">
              <w:rPr>
                <w:rFonts w:ascii="Times New Roman" w:hAnsi="Times New Roman" w:cs="Times New Roman"/>
                <w:sz w:val="24"/>
                <w:szCs w:val="24"/>
              </w:rPr>
              <w:t>Всі кафедри Інституту</w:t>
            </w:r>
          </w:p>
        </w:tc>
        <w:tc>
          <w:tcPr>
            <w:tcW w:w="1605" w:type="dxa"/>
          </w:tcPr>
          <w:p w14:paraId="50367528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4396954" w14:textId="0E63859B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5" w:type="dxa"/>
          </w:tcPr>
          <w:p w14:paraId="398AA7A3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43" w14:paraId="79F95A18" w14:textId="77777777" w:rsidTr="005C73BC">
        <w:tc>
          <w:tcPr>
            <w:tcW w:w="846" w:type="dxa"/>
          </w:tcPr>
          <w:p w14:paraId="2C07BD6E" w14:textId="67DBDEAC" w:rsidR="000A7043" w:rsidRDefault="000A7043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3" w:type="dxa"/>
          </w:tcPr>
          <w:p w14:paraId="3FFAE420" w14:textId="038545FA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Супровід сторінок в соціальних мережах сторінки новин на сайті Інституту</w:t>
            </w:r>
          </w:p>
        </w:tc>
        <w:tc>
          <w:tcPr>
            <w:tcW w:w="1605" w:type="dxa"/>
          </w:tcPr>
          <w:p w14:paraId="6414326C" w14:textId="77777777" w:rsidR="000A7043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Студрада</w:t>
            </w:r>
          </w:p>
          <w:p w14:paraId="3CB7BCA9" w14:textId="77777777" w:rsidR="000A7043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14:paraId="170E7E30" w14:textId="680D277A" w:rsidR="000A7043" w:rsidRPr="000A7043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Фахівці кафедр</w:t>
            </w:r>
          </w:p>
        </w:tc>
        <w:tc>
          <w:tcPr>
            <w:tcW w:w="1605" w:type="dxa"/>
          </w:tcPr>
          <w:p w14:paraId="220BB3C2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5FBD56C" w14:textId="227C26E5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5" w:type="dxa"/>
          </w:tcPr>
          <w:p w14:paraId="19374FB4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43" w14:paraId="25F09C54" w14:textId="77777777" w:rsidTr="005C73BC">
        <w:tc>
          <w:tcPr>
            <w:tcW w:w="846" w:type="dxa"/>
          </w:tcPr>
          <w:p w14:paraId="1D84852D" w14:textId="08A77C69" w:rsidR="000A7043" w:rsidRDefault="000A7043" w:rsidP="005C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3" w:type="dxa"/>
          </w:tcPr>
          <w:p w14:paraId="7FF5E271" w14:textId="070D51E3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подарункової продукції для першокурсників</w:t>
            </w:r>
          </w:p>
        </w:tc>
        <w:tc>
          <w:tcPr>
            <w:tcW w:w="1605" w:type="dxa"/>
          </w:tcPr>
          <w:p w14:paraId="16FCF3C0" w14:textId="77777777" w:rsidR="000A7043" w:rsidRDefault="000A7043" w:rsidP="000A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11FD968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E4174A" w14:textId="6B62EC8A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 2025</w:t>
            </w:r>
          </w:p>
        </w:tc>
        <w:tc>
          <w:tcPr>
            <w:tcW w:w="1605" w:type="dxa"/>
          </w:tcPr>
          <w:p w14:paraId="725E47AD" w14:textId="77777777" w:rsidR="000A7043" w:rsidRDefault="000A7043" w:rsidP="005C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801DB" w14:textId="77777777" w:rsidR="005C73BC" w:rsidRPr="0050390B" w:rsidRDefault="005C73BC" w:rsidP="005C73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8D3C0" w14:textId="2DDD8D29" w:rsidR="00336B74" w:rsidRDefault="00336B74">
      <w:r>
        <w:br w:type="page"/>
      </w:r>
    </w:p>
    <w:p w14:paraId="07F5AE50" w14:textId="77777777" w:rsidR="00336B74" w:rsidRPr="0050390B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90B">
        <w:rPr>
          <w:rFonts w:ascii="Times New Roman" w:hAnsi="Times New Roman" w:cs="Times New Roman"/>
          <w:sz w:val="28"/>
          <w:szCs w:val="28"/>
        </w:rPr>
        <w:lastRenderedPageBreak/>
        <w:t>Затверджую</w:t>
      </w:r>
    </w:p>
    <w:p w14:paraId="772CDB85" w14:textId="77777777" w:rsidR="00336B74" w:rsidRPr="0050390B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0390B">
        <w:rPr>
          <w:rFonts w:ascii="Times New Roman" w:hAnsi="Times New Roman" w:cs="Times New Roman"/>
          <w:sz w:val="28"/>
          <w:szCs w:val="28"/>
        </w:rPr>
        <w:t>Директор Прикарпатського інстит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390B">
        <w:rPr>
          <w:rFonts w:ascii="Times New Roman" w:hAnsi="Times New Roman" w:cs="Times New Roman"/>
          <w:sz w:val="28"/>
          <w:szCs w:val="28"/>
        </w:rPr>
        <w:t>ту</w:t>
      </w:r>
    </w:p>
    <w:p w14:paraId="0EEE80D2" w14:textId="77777777" w:rsidR="00336B74" w:rsidRPr="0050390B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0390B">
        <w:rPr>
          <w:rFonts w:ascii="Times New Roman" w:hAnsi="Times New Roman" w:cs="Times New Roman"/>
          <w:sz w:val="28"/>
          <w:szCs w:val="28"/>
        </w:rPr>
        <w:t>ім. М. Грушевського ПрАТ «ВНЗ»МАУП»</w:t>
      </w:r>
    </w:p>
    <w:p w14:paraId="6ED0A35F" w14:textId="77777777" w:rsidR="00336B74" w:rsidRPr="0050390B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390B">
        <w:rPr>
          <w:rFonts w:ascii="Times New Roman" w:hAnsi="Times New Roman" w:cs="Times New Roman"/>
          <w:sz w:val="28"/>
          <w:szCs w:val="28"/>
        </w:rPr>
        <w:t>__________ Ю.О. Шульжик</w:t>
      </w:r>
    </w:p>
    <w:p w14:paraId="55185E5C" w14:textId="77777777" w:rsidR="00336B74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390B">
        <w:rPr>
          <w:rFonts w:ascii="Times New Roman" w:hAnsi="Times New Roman" w:cs="Times New Roman"/>
          <w:sz w:val="28"/>
          <w:szCs w:val="28"/>
        </w:rPr>
        <w:t xml:space="preserve">«____ « ______________ 202 __ р. </w:t>
      </w:r>
    </w:p>
    <w:p w14:paraId="22E8CA2A" w14:textId="77777777" w:rsidR="00336B74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A05F75" w14:textId="77777777" w:rsidR="00336B74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3E7B002B" w14:textId="77777777" w:rsidR="00336B74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Профорієнтаційної роботи Прикарпатського інституту «ПрАТ «ВНЗ»МАУП»</w:t>
      </w:r>
    </w:p>
    <w:p w14:paraId="0FC24458" w14:textId="7F0BC46A" w:rsidR="00336B74" w:rsidRDefault="00336B74" w:rsidP="00336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36B74" w:rsidRPr="00336B74" w14:paraId="428A1FB3" w14:textId="77777777" w:rsidTr="00336B74">
        <w:tc>
          <w:tcPr>
            <w:tcW w:w="3209" w:type="dxa"/>
          </w:tcPr>
          <w:p w14:paraId="60D33D9D" w14:textId="1ADEF6F4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3210" w:type="dxa"/>
          </w:tcPr>
          <w:p w14:paraId="22EFA3F4" w14:textId="025B1AA4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3210" w:type="dxa"/>
          </w:tcPr>
          <w:p w14:paraId="5E717B0A" w14:textId="1171F7D0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336B74" w:rsidRPr="00336B74" w14:paraId="26D2B4E0" w14:textId="77777777" w:rsidTr="00336B74">
        <w:tc>
          <w:tcPr>
            <w:tcW w:w="3209" w:type="dxa"/>
          </w:tcPr>
          <w:p w14:paraId="47EEF38A" w14:textId="34C48E1B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1. Підготовка та виготовлення профорієнтаційних матеріалів</w:t>
            </w:r>
          </w:p>
        </w:tc>
        <w:tc>
          <w:tcPr>
            <w:tcW w:w="3210" w:type="dxa"/>
          </w:tcPr>
          <w:p w14:paraId="3501C2FC" w14:textId="3A366B25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3210" w:type="dxa"/>
          </w:tcPr>
          <w:p w14:paraId="1FA20CD3" w14:textId="54B94B66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завідувач відбіркової комісії</w:t>
            </w:r>
          </w:p>
        </w:tc>
      </w:tr>
      <w:tr w:rsidR="00336B74" w:rsidRPr="00336B74" w14:paraId="7CFE2BE3" w14:textId="77777777" w:rsidTr="00336B74">
        <w:tc>
          <w:tcPr>
            <w:tcW w:w="3209" w:type="dxa"/>
          </w:tcPr>
          <w:p w14:paraId="23EF5507" w14:textId="253EAC1A" w:rsidR="00336B74" w:rsidRPr="00336B74" w:rsidRDefault="00A23473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B74"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. Виїзди відповідальних осіб у школи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Трускавецької ОТГ</w:t>
            </w:r>
            <w:r w:rsidR="00336B74"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бесід зі школярами 10 –11 класів.</w:t>
            </w:r>
          </w:p>
        </w:tc>
        <w:tc>
          <w:tcPr>
            <w:tcW w:w="3210" w:type="dxa"/>
          </w:tcPr>
          <w:p w14:paraId="2F9DB793" w14:textId="20691637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Вересень-грудень 20</w:t>
            </w:r>
            <w:r w:rsidR="00A234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 січень-травень 20</w:t>
            </w:r>
            <w:r w:rsidR="00A234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10" w:type="dxa"/>
          </w:tcPr>
          <w:p w14:paraId="5098478F" w14:textId="7A85FDEA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Завідувачі кафедр, завідувач відбіркової комісії </w:t>
            </w:r>
          </w:p>
        </w:tc>
      </w:tr>
      <w:tr w:rsidR="00B17331" w:rsidRPr="00336B74" w14:paraId="2E512A1E" w14:textId="77777777" w:rsidTr="00336B74">
        <w:tc>
          <w:tcPr>
            <w:tcW w:w="3209" w:type="dxa"/>
          </w:tcPr>
          <w:p w14:paraId="3DE695BB" w14:textId="52E3E368" w:rsidR="00B17331" w:rsidRPr="00336B74" w:rsidRDefault="00B17331" w:rsidP="00B17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Проведення профорієнтаційної роботи, розповсюдження матеріалів профорієнтаційного змісту у школах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Трускавецької ОТГ</w:t>
            </w:r>
          </w:p>
        </w:tc>
        <w:tc>
          <w:tcPr>
            <w:tcW w:w="3210" w:type="dxa"/>
          </w:tcPr>
          <w:p w14:paraId="520B00EC" w14:textId="2783EA38" w:rsidR="00B17331" w:rsidRPr="00336B74" w:rsidRDefault="00B17331" w:rsidP="00B17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Вересень-грудень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0B2F3D59" w14:textId="74CEB4BE" w:rsidR="00B17331" w:rsidRPr="00B17331" w:rsidRDefault="00B17331" w:rsidP="00B17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31">
              <w:rPr>
                <w:rFonts w:ascii="Times New Roman" w:hAnsi="Times New Roman" w:cs="Times New Roman"/>
                <w:sz w:val="28"/>
                <w:szCs w:val="28"/>
              </w:rPr>
              <w:t>Завідувачі кафедр, завідувач відбіркової комісії, викладачі кафедр</w:t>
            </w:r>
          </w:p>
        </w:tc>
      </w:tr>
      <w:tr w:rsidR="00B17331" w:rsidRPr="00336B74" w14:paraId="3493F812" w14:textId="77777777" w:rsidTr="00336B74">
        <w:tc>
          <w:tcPr>
            <w:tcW w:w="3209" w:type="dxa"/>
          </w:tcPr>
          <w:p w14:paraId="5918C352" w14:textId="5ED73485" w:rsidR="00B17331" w:rsidRPr="00336B74" w:rsidRDefault="00B17331" w:rsidP="00B17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Проведення ознайомлювальних екскурсій в інституті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 МАУП</w:t>
            </w: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, Дні відкритих дверей</w:t>
            </w:r>
          </w:p>
        </w:tc>
        <w:tc>
          <w:tcPr>
            <w:tcW w:w="3210" w:type="dxa"/>
          </w:tcPr>
          <w:p w14:paraId="260A045F" w14:textId="69991BE6" w:rsidR="00B17331" w:rsidRPr="00336B74" w:rsidRDefault="00B17331" w:rsidP="00B17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Вересень-грудень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14:paraId="69567358" w14:textId="0A6567F3" w:rsidR="00B17331" w:rsidRPr="00B17331" w:rsidRDefault="00B17331" w:rsidP="00B17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31">
              <w:rPr>
                <w:rFonts w:ascii="Times New Roman" w:hAnsi="Times New Roman" w:cs="Times New Roman"/>
                <w:sz w:val="28"/>
                <w:szCs w:val="28"/>
              </w:rPr>
              <w:t>Завідувачі кафедр, завідувач відбіркової комісії, викладачі кафедр</w:t>
            </w:r>
          </w:p>
        </w:tc>
      </w:tr>
      <w:tr w:rsidR="00336B74" w:rsidRPr="00336B74" w14:paraId="049C0D36" w14:textId="77777777" w:rsidTr="00336B74">
        <w:tc>
          <w:tcPr>
            <w:tcW w:w="3209" w:type="dxa"/>
          </w:tcPr>
          <w:p w14:paraId="058C4AD4" w14:textId="2EDD7312" w:rsidR="00336B74" w:rsidRPr="00336B74" w:rsidRDefault="00A23473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B74" w:rsidRPr="00336B74">
              <w:rPr>
                <w:rFonts w:ascii="Times New Roman" w:hAnsi="Times New Roman" w:cs="Times New Roman"/>
                <w:sz w:val="28"/>
                <w:szCs w:val="28"/>
              </w:rPr>
              <w:t xml:space="preserve">. Підготовка та оновлення Web-сторінки з інформацією про </w:t>
            </w:r>
            <w:r w:rsidR="00B173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B74" w:rsidRPr="00336B74">
              <w:rPr>
                <w:rFonts w:ascii="Times New Roman" w:hAnsi="Times New Roman" w:cs="Times New Roman"/>
                <w:sz w:val="28"/>
                <w:szCs w:val="28"/>
              </w:rPr>
              <w:t>І МАУП</w:t>
            </w:r>
          </w:p>
        </w:tc>
        <w:tc>
          <w:tcPr>
            <w:tcW w:w="3210" w:type="dxa"/>
          </w:tcPr>
          <w:p w14:paraId="721F540B" w14:textId="6E1628B7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впродовж року (щотижневе оновлення)</w:t>
            </w:r>
          </w:p>
        </w:tc>
        <w:tc>
          <w:tcPr>
            <w:tcW w:w="3210" w:type="dxa"/>
          </w:tcPr>
          <w:p w14:paraId="36E83091" w14:textId="6324E7CB" w:rsidR="00336B74" w:rsidRPr="00336B74" w:rsidRDefault="00336B74" w:rsidP="0033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74">
              <w:rPr>
                <w:rFonts w:ascii="Times New Roman" w:hAnsi="Times New Roman" w:cs="Times New Roman"/>
                <w:sz w:val="28"/>
                <w:szCs w:val="28"/>
              </w:rPr>
              <w:t>завідувач відбіркової комісії</w:t>
            </w:r>
          </w:p>
        </w:tc>
      </w:tr>
    </w:tbl>
    <w:p w14:paraId="277D2B5F" w14:textId="77777777" w:rsidR="00095FEA" w:rsidRDefault="00095FEA"/>
    <w:sectPr w:rsidR="00095F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A"/>
    <w:rsid w:val="00095FEA"/>
    <w:rsid w:val="000A7043"/>
    <w:rsid w:val="00336B74"/>
    <w:rsid w:val="00355183"/>
    <w:rsid w:val="005C73BC"/>
    <w:rsid w:val="008635CB"/>
    <w:rsid w:val="009F494A"/>
    <w:rsid w:val="00A23473"/>
    <w:rsid w:val="00B17331"/>
    <w:rsid w:val="00C76F6E"/>
    <w:rsid w:val="00FC4F1A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83AD"/>
  <w15:chartTrackingRefBased/>
  <w15:docId w15:val="{A3EE8CED-941E-4FAF-B671-4CB9BB77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BC"/>
  </w:style>
  <w:style w:type="paragraph" w:styleId="1">
    <w:name w:val="heading 1"/>
    <w:basedOn w:val="a"/>
    <w:next w:val="a"/>
    <w:link w:val="10"/>
    <w:uiPriority w:val="9"/>
    <w:qFormat/>
    <w:rsid w:val="009F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9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9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9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9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9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9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F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F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F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F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94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C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7</cp:revision>
  <dcterms:created xsi:type="dcterms:W3CDTF">2025-03-24T08:43:00Z</dcterms:created>
  <dcterms:modified xsi:type="dcterms:W3CDTF">2025-03-24T10:01:00Z</dcterms:modified>
</cp:coreProperties>
</file>